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30DDA" w:rsidRDefault="00715178">
      <w:pPr>
        <w:rPr>
          <w:rFonts w:ascii="Times New Roman" w:hAnsi="Times New Roman" w:cs="Times New Roman"/>
          <w:sz w:val="28"/>
          <w:szCs w:val="28"/>
        </w:rPr>
      </w:pPr>
      <w:r w:rsidRPr="00C30DDA">
        <w:rPr>
          <w:rFonts w:ascii="Times New Roman" w:hAnsi="Times New Roman" w:cs="Times New Roman"/>
          <w:sz w:val="28"/>
          <w:szCs w:val="28"/>
        </w:rPr>
        <w:t>Темы проектов по биологии 7 класс.</w:t>
      </w:r>
    </w:p>
    <w:p w:rsidR="00715178" w:rsidRPr="00C30DDA" w:rsidRDefault="00715178" w:rsidP="0071517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16EDA">
        <w:rPr>
          <w:rFonts w:ascii="Times New Roman" w:eastAsia="Times New Roman" w:hAnsi="Times New Roman" w:cs="Times New Roman"/>
          <w:color w:val="222222"/>
          <w:sz w:val="28"/>
          <w:szCs w:val="28"/>
        </w:rPr>
        <w:t>Десятка самых умных птиц мира.</w:t>
      </w:r>
    </w:p>
    <w:p w:rsidR="003F6101" w:rsidRPr="00C30DDA" w:rsidRDefault="003F6101" w:rsidP="0071517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30DDA">
        <w:rPr>
          <w:rFonts w:ascii="Times New Roman" w:eastAsia="Times New Roman" w:hAnsi="Times New Roman" w:cs="Times New Roman"/>
          <w:color w:val="222222"/>
          <w:sz w:val="28"/>
          <w:szCs w:val="28"/>
        </w:rPr>
        <w:t>Животные, которые исчезли по вине человека.</w:t>
      </w:r>
    </w:p>
    <w:p w:rsidR="00DA236D" w:rsidRPr="00C30DDA" w:rsidRDefault="00025536" w:rsidP="0071517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30DD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Динамика численности и биомассы дождевого червя (</w:t>
      </w:r>
      <w:proofErr w:type="spellStart"/>
      <w:r w:rsidRPr="00C30DD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Limbricus</w:t>
      </w:r>
      <w:proofErr w:type="spellEnd"/>
      <w:r w:rsidRPr="00C30DD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C30DD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terrestris</w:t>
      </w:r>
      <w:proofErr w:type="spellEnd"/>
      <w:r w:rsidRPr="00C30DD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) в естественных и антропогенных экосистемах.</w:t>
      </w:r>
    </w:p>
    <w:p w:rsidR="00BC4665" w:rsidRPr="00C30DDA" w:rsidRDefault="00BC4665" w:rsidP="0071517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30DDA">
        <w:rPr>
          <w:rFonts w:ascii="Times New Roman" w:eastAsia="Times New Roman" w:hAnsi="Times New Roman" w:cs="Times New Roman"/>
          <w:color w:val="222222"/>
          <w:sz w:val="28"/>
          <w:szCs w:val="28"/>
        </w:rPr>
        <w:t>Жизнь в Мировом океане.</w:t>
      </w:r>
    </w:p>
    <w:p w:rsidR="00BC4665" w:rsidRPr="00C30DDA" w:rsidRDefault="00BC4665" w:rsidP="0071517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30DDA">
        <w:rPr>
          <w:rFonts w:ascii="Times New Roman" w:eastAsia="Times New Roman" w:hAnsi="Times New Roman" w:cs="Times New Roman"/>
          <w:color w:val="222222"/>
          <w:sz w:val="28"/>
          <w:szCs w:val="28"/>
        </w:rPr>
        <w:t>Животные, истребленные человеком.</w:t>
      </w:r>
    </w:p>
    <w:p w:rsidR="00BC4665" w:rsidRPr="00C30DDA" w:rsidRDefault="00BC4665" w:rsidP="0071517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30DDA">
        <w:rPr>
          <w:rFonts w:ascii="Times New Roman" w:eastAsia="Times New Roman" w:hAnsi="Times New Roman" w:cs="Times New Roman"/>
          <w:color w:val="222222"/>
          <w:sz w:val="28"/>
          <w:szCs w:val="28"/>
        </w:rPr>
        <w:t>Жизнь в глубинах моря.</w:t>
      </w:r>
    </w:p>
    <w:p w:rsidR="003C7126" w:rsidRPr="00C30DDA" w:rsidRDefault="003C7126" w:rsidP="0071517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16EDA">
        <w:rPr>
          <w:rFonts w:ascii="Times New Roman" w:eastAsia="Times New Roman" w:hAnsi="Times New Roman" w:cs="Times New Roman"/>
          <w:color w:val="222222"/>
          <w:sz w:val="28"/>
          <w:szCs w:val="28"/>
        </w:rPr>
        <w:t>Как помочь природе? (важность охраны окружающего мира).</w:t>
      </w:r>
    </w:p>
    <w:p w:rsidR="003C7126" w:rsidRPr="00C30DDA" w:rsidRDefault="003C7126" w:rsidP="0071517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16EDA">
        <w:rPr>
          <w:rFonts w:ascii="Times New Roman" w:eastAsia="Times New Roman" w:hAnsi="Times New Roman" w:cs="Times New Roman"/>
          <w:color w:val="222222"/>
          <w:sz w:val="28"/>
          <w:szCs w:val="28"/>
        </w:rPr>
        <w:t>Кораллы – животные или растения?</w:t>
      </w:r>
    </w:p>
    <w:p w:rsidR="000752D1" w:rsidRPr="00C30DDA" w:rsidRDefault="003C7126" w:rsidP="0071517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16EDA">
        <w:rPr>
          <w:rFonts w:ascii="Times New Roman" w:eastAsia="Times New Roman" w:hAnsi="Times New Roman" w:cs="Times New Roman"/>
          <w:color w:val="222222"/>
          <w:sz w:val="28"/>
          <w:szCs w:val="28"/>
        </w:rPr>
        <w:t>Космическая роль зеленых растений.</w:t>
      </w:r>
    </w:p>
    <w:p w:rsidR="000752D1" w:rsidRPr="00C30DDA" w:rsidRDefault="00C30DDA" w:rsidP="0071517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3C7126" w:rsidRPr="00116E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Крепки ли пищевые цепи в </w:t>
      </w:r>
      <w:r w:rsidR="000752D1" w:rsidRPr="00C30DDA">
        <w:rPr>
          <w:rFonts w:ascii="Times New Roman" w:eastAsia="Times New Roman" w:hAnsi="Times New Roman" w:cs="Times New Roman"/>
          <w:color w:val="222222"/>
          <w:sz w:val="28"/>
          <w:szCs w:val="28"/>
        </w:rPr>
        <w:t>Республике Татарстан</w:t>
      </w:r>
      <w:r w:rsidR="003C7126" w:rsidRPr="00116EDA">
        <w:rPr>
          <w:rFonts w:ascii="Times New Roman" w:eastAsia="Times New Roman" w:hAnsi="Times New Roman" w:cs="Times New Roman"/>
          <w:color w:val="222222"/>
          <w:sz w:val="28"/>
          <w:szCs w:val="28"/>
        </w:rPr>
        <w:t>?</w:t>
      </w:r>
    </w:p>
    <w:p w:rsidR="000752D1" w:rsidRPr="00C30DDA" w:rsidRDefault="00C30DDA" w:rsidP="0071517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3C7126" w:rsidRPr="00116EDA">
        <w:rPr>
          <w:rFonts w:ascii="Times New Roman" w:eastAsia="Times New Roman" w:hAnsi="Times New Roman" w:cs="Times New Roman"/>
          <w:color w:val="222222"/>
          <w:sz w:val="28"/>
          <w:szCs w:val="28"/>
        </w:rPr>
        <w:t>Кто как, а мы - в спячку. (Приспособления животных к окружающей среде).</w:t>
      </w:r>
    </w:p>
    <w:p w:rsidR="000752D1" w:rsidRPr="00C30DDA" w:rsidRDefault="00C30DDA" w:rsidP="0071517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3C7126" w:rsidRPr="00116E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Кто лучше спрятался? (о животных с необычной формой тела и </w:t>
      </w:r>
      <w:r w:rsidR="000752D1" w:rsidRPr="00C30DDA">
        <w:rPr>
          <w:rFonts w:ascii="Times New Roman" w:eastAsia="Times New Roman" w:hAnsi="Times New Roman" w:cs="Times New Roman"/>
          <w:color w:val="222222"/>
          <w:sz w:val="28"/>
          <w:szCs w:val="28"/>
        </w:rPr>
        <w:t>окраской, например, палочники).</w:t>
      </w:r>
    </w:p>
    <w:p w:rsidR="005B1842" w:rsidRPr="00C30DDA" w:rsidRDefault="00C30DDA" w:rsidP="0071517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3C7126" w:rsidRPr="00116EDA">
        <w:rPr>
          <w:rFonts w:ascii="Times New Roman" w:eastAsia="Times New Roman" w:hAnsi="Times New Roman" w:cs="Times New Roman"/>
          <w:color w:val="222222"/>
          <w:sz w:val="28"/>
          <w:szCs w:val="28"/>
        </w:rPr>
        <w:t>Кто, кто в тундре живет? И что в тундре растет?</w:t>
      </w:r>
    </w:p>
    <w:p w:rsidR="00C30DDA" w:rsidRPr="00C30DDA" w:rsidRDefault="00C30DDA" w:rsidP="001F0B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477B8E" w:rsidRPr="00C30DD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Насекомые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и животные - </w:t>
      </w:r>
      <w:r w:rsidR="00477B8E" w:rsidRPr="00C30DD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рекордсмены.</w:t>
      </w:r>
    </w:p>
    <w:p w:rsidR="001F0B53" w:rsidRPr="00C30DDA" w:rsidRDefault="00C30DDA" w:rsidP="001F0B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1F0B53" w:rsidRPr="00C30DDA">
        <w:rPr>
          <w:rFonts w:ascii="Times New Roman" w:eastAsia="Times New Roman" w:hAnsi="Times New Roman" w:cs="Times New Roman"/>
          <w:color w:val="222222"/>
          <w:sz w:val="28"/>
          <w:szCs w:val="28"/>
        </w:rPr>
        <w:t>Ожившие мифы (образы животных).</w:t>
      </w:r>
    </w:p>
    <w:p w:rsidR="00236D31" w:rsidRPr="00C30DDA" w:rsidRDefault="00C30DDA" w:rsidP="001F0B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1F0B53" w:rsidRPr="00C30D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Особенности содержания гигантской улитки </w:t>
      </w:r>
      <w:proofErr w:type="spellStart"/>
      <w:r w:rsidR="001F0B53" w:rsidRPr="00C30DDA">
        <w:rPr>
          <w:rFonts w:ascii="Times New Roman" w:eastAsia="Times New Roman" w:hAnsi="Times New Roman" w:cs="Times New Roman"/>
          <w:color w:val="222222"/>
          <w:sz w:val="28"/>
          <w:szCs w:val="28"/>
        </w:rPr>
        <w:t>Ахатины</w:t>
      </w:r>
      <w:proofErr w:type="spellEnd"/>
      <w:r w:rsidR="001F0B53" w:rsidRPr="00C30D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(</w:t>
      </w:r>
      <w:proofErr w:type="spellStart"/>
      <w:r w:rsidR="001F0B53" w:rsidRPr="00C30DDA">
        <w:rPr>
          <w:rFonts w:ascii="Times New Roman" w:eastAsia="Times New Roman" w:hAnsi="Times New Roman" w:cs="Times New Roman"/>
          <w:color w:val="222222"/>
          <w:sz w:val="28"/>
          <w:szCs w:val="28"/>
        </w:rPr>
        <w:t>Achatina</w:t>
      </w:r>
      <w:proofErr w:type="spellEnd"/>
      <w:r w:rsidR="001F0B53" w:rsidRPr="00C30D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1F0B53" w:rsidRPr="00C30DDA">
        <w:rPr>
          <w:rFonts w:ascii="Times New Roman" w:eastAsia="Times New Roman" w:hAnsi="Times New Roman" w:cs="Times New Roman"/>
          <w:color w:val="222222"/>
          <w:sz w:val="28"/>
          <w:szCs w:val="28"/>
        </w:rPr>
        <w:t>fulica</w:t>
      </w:r>
      <w:proofErr w:type="spellEnd"/>
      <w:r w:rsidR="001F0B53" w:rsidRPr="00C30DDA">
        <w:rPr>
          <w:rFonts w:ascii="Times New Roman" w:eastAsia="Times New Roman" w:hAnsi="Times New Roman" w:cs="Times New Roman"/>
          <w:color w:val="222222"/>
          <w:sz w:val="28"/>
          <w:szCs w:val="28"/>
        </w:rPr>
        <w:t>).</w:t>
      </w:r>
    </w:p>
    <w:p w:rsidR="00236D31" w:rsidRPr="00C30DDA" w:rsidRDefault="00C30DDA" w:rsidP="001F0B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236D31" w:rsidRPr="00C30DDA">
        <w:rPr>
          <w:rFonts w:ascii="Times New Roman" w:eastAsia="Times New Roman" w:hAnsi="Times New Roman" w:cs="Times New Roman"/>
          <w:color w:val="222222"/>
          <w:sz w:val="28"/>
          <w:szCs w:val="28"/>
        </w:rPr>
        <w:t>По страницам Красной книги. Животные.</w:t>
      </w:r>
    </w:p>
    <w:p w:rsidR="00867804" w:rsidRPr="00C30DDA" w:rsidRDefault="00C30DDA" w:rsidP="001F0B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867804" w:rsidRPr="00C30DDA">
        <w:rPr>
          <w:rFonts w:ascii="Times New Roman" w:eastAsia="Times New Roman" w:hAnsi="Times New Roman" w:cs="Times New Roman"/>
          <w:color w:val="222222"/>
          <w:sz w:val="28"/>
          <w:szCs w:val="28"/>
        </w:rPr>
        <w:t>Порода собак «</w:t>
      </w:r>
      <w:proofErr w:type="gramStart"/>
      <w:r w:rsidR="00867804" w:rsidRPr="00C30DDA">
        <w:rPr>
          <w:rFonts w:ascii="Times New Roman" w:eastAsia="Times New Roman" w:hAnsi="Times New Roman" w:cs="Times New Roman"/>
          <w:color w:val="222222"/>
          <w:sz w:val="28"/>
          <w:szCs w:val="28"/>
        </w:rPr>
        <w:t>Сибирские</w:t>
      </w:r>
      <w:proofErr w:type="gramEnd"/>
      <w:r w:rsidR="00867804" w:rsidRPr="00C30D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867804" w:rsidRPr="00C30DDA">
        <w:rPr>
          <w:rFonts w:ascii="Times New Roman" w:eastAsia="Times New Roman" w:hAnsi="Times New Roman" w:cs="Times New Roman"/>
          <w:color w:val="222222"/>
          <w:sz w:val="28"/>
          <w:szCs w:val="28"/>
        </w:rPr>
        <w:t>хаски</w:t>
      </w:r>
      <w:proofErr w:type="spellEnd"/>
      <w:r w:rsidR="00867804" w:rsidRPr="00C30DDA">
        <w:rPr>
          <w:rFonts w:ascii="Times New Roman" w:eastAsia="Times New Roman" w:hAnsi="Times New Roman" w:cs="Times New Roman"/>
          <w:color w:val="222222"/>
          <w:sz w:val="28"/>
          <w:szCs w:val="28"/>
        </w:rPr>
        <w:t>»</w:t>
      </w:r>
    </w:p>
    <w:p w:rsidR="00867804" w:rsidRPr="00C30DDA" w:rsidRDefault="00C30DDA" w:rsidP="001F0B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867804" w:rsidRPr="00C30DDA">
        <w:rPr>
          <w:rFonts w:ascii="Times New Roman" w:eastAsia="Times New Roman" w:hAnsi="Times New Roman" w:cs="Times New Roman"/>
          <w:color w:val="222222"/>
          <w:sz w:val="28"/>
          <w:szCs w:val="28"/>
        </w:rPr>
        <w:t>Почему исчезает Амурский Горал?</w:t>
      </w:r>
    </w:p>
    <w:p w:rsidR="00867804" w:rsidRPr="00C30DDA" w:rsidRDefault="00C30DDA" w:rsidP="001F0B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867804" w:rsidRPr="00C30DDA">
        <w:rPr>
          <w:rFonts w:ascii="Times New Roman" w:eastAsia="Times New Roman" w:hAnsi="Times New Roman" w:cs="Times New Roman"/>
          <w:color w:val="222222"/>
          <w:sz w:val="28"/>
          <w:szCs w:val="28"/>
        </w:rPr>
        <w:t>Птицы, сошедшие со страниц сказок.</w:t>
      </w:r>
    </w:p>
    <w:p w:rsidR="00867804" w:rsidRPr="00C30DDA" w:rsidRDefault="00C30DDA" w:rsidP="001F0B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867804" w:rsidRPr="00C30DDA">
        <w:rPr>
          <w:rFonts w:ascii="Times New Roman" w:eastAsia="Times New Roman" w:hAnsi="Times New Roman" w:cs="Times New Roman"/>
          <w:color w:val="222222"/>
          <w:sz w:val="28"/>
          <w:szCs w:val="28"/>
        </w:rPr>
        <w:t>Тутовый шелкопряд – бабочка с секретом.</w:t>
      </w:r>
    </w:p>
    <w:p w:rsidR="00867804" w:rsidRPr="00C30DDA" w:rsidRDefault="00C30DDA" w:rsidP="001F0B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867804" w:rsidRPr="00C30DDA">
        <w:rPr>
          <w:rFonts w:ascii="Times New Roman" w:eastAsia="Times New Roman" w:hAnsi="Times New Roman" w:cs="Times New Roman"/>
          <w:color w:val="222222"/>
          <w:sz w:val="28"/>
          <w:szCs w:val="28"/>
        </w:rPr>
        <w:t>Условия обитания жука-носорога</w:t>
      </w:r>
      <w:r w:rsidR="00477B8E" w:rsidRPr="00C30D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и жука оленя.</w:t>
      </w:r>
    </w:p>
    <w:p w:rsidR="00477B8E" w:rsidRPr="00C30DDA" w:rsidRDefault="00C30DDA" w:rsidP="001F0B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477B8E" w:rsidRPr="00C30DD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Любимая богом птица - деревенская ласточка.</w:t>
      </w:r>
    </w:p>
    <w:p w:rsidR="00025536" w:rsidRPr="00C30DDA" w:rsidRDefault="00C30DDA" w:rsidP="001F0B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867804" w:rsidRPr="00C30DDA">
        <w:rPr>
          <w:rFonts w:ascii="Times New Roman" w:eastAsia="Times New Roman" w:hAnsi="Times New Roman" w:cs="Times New Roman"/>
          <w:color w:val="222222"/>
          <w:sz w:val="28"/>
          <w:szCs w:val="28"/>
        </w:rPr>
        <w:t>Я холода не боюсь! (животные Антарктиды).</w:t>
      </w:r>
    </w:p>
    <w:p w:rsidR="00DA236D" w:rsidRPr="00C30DDA" w:rsidRDefault="00C30DDA" w:rsidP="001F0B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025536" w:rsidRPr="00C30DD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Влияние абиотических факторов среды на амфибионтов.</w:t>
      </w:r>
    </w:p>
    <w:p w:rsidR="00DA236D" w:rsidRPr="00C30DDA" w:rsidRDefault="00C30DDA" w:rsidP="001F0B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DA236D" w:rsidRPr="00C30DD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Еж Ушастый – представитель Красной книги.</w:t>
      </w:r>
    </w:p>
    <w:p w:rsidR="00EB79BD" w:rsidRPr="00C30DDA" w:rsidRDefault="00C30DDA" w:rsidP="001F0B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DA236D" w:rsidRPr="00C30DD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Живые радары.</w:t>
      </w:r>
    </w:p>
    <w:p w:rsidR="00EB79BD" w:rsidRPr="00C30DDA" w:rsidRDefault="00C30DDA" w:rsidP="001F0B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DA236D" w:rsidRPr="00C30DD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Живые синоптики</w:t>
      </w:r>
      <w:r w:rsidR="00EB79BD" w:rsidRPr="00C30DD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</w:p>
    <w:p w:rsidR="00EB79BD" w:rsidRPr="00C30DDA" w:rsidRDefault="00C30DDA" w:rsidP="001F0B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DA236D" w:rsidRPr="00C30DD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Зачем животным нужен хвост</w:t>
      </w:r>
      <w:r w:rsidR="00EB79BD" w:rsidRPr="00C30DD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</w:p>
    <w:p w:rsidR="00BC4665" w:rsidRPr="00C30DDA" w:rsidRDefault="00C30DDA" w:rsidP="001F0B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DA236D" w:rsidRPr="00C30DD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Защитные приспособления рыб.</w:t>
      </w:r>
      <w:r w:rsidR="00867804" w:rsidRPr="00C30DDA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r w:rsidR="003C7126" w:rsidRPr="00C30DDA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</w:p>
    <w:sectPr w:rsidR="00BC4665" w:rsidRPr="00C30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D17FF"/>
    <w:multiLevelType w:val="hybridMultilevel"/>
    <w:tmpl w:val="AE1A98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>
    <w:useFELayout/>
  </w:compat>
  <w:rsids>
    <w:rsidRoot w:val="00715178"/>
    <w:rsid w:val="00025536"/>
    <w:rsid w:val="000752D1"/>
    <w:rsid w:val="001F0B53"/>
    <w:rsid w:val="00236D31"/>
    <w:rsid w:val="00304DFA"/>
    <w:rsid w:val="003C7126"/>
    <w:rsid w:val="003F6101"/>
    <w:rsid w:val="00477B8E"/>
    <w:rsid w:val="005B1842"/>
    <w:rsid w:val="00715178"/>
    <w:rsid w:val="00867804"/>
    <w:rsid w:val="00BC4665"/>
    <w:rsid w:val="00C30DDA"/>
    <w:rsid w:val="00DA236D"/>
    <w:rsid w:val="00EB7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51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Савия</dc:creator>
  <cp:keywords/>
  <dc:description/>
  <cp:lastModifiedBy>Савия</cp:lastModifiedBy>
  <cp:revision>2</cp:revision>
  <dcterms:created xsi:type="dcterms:W3CDTF">2021-03-23T05:14:00Z</dcterms:created>
  <dcterms:modified xsi:type="dcterms:W3CDTF">2021-03-23T05:57:00Z</dcterms:modified>
</cp:coreProperties>
</file>